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B6FB" w14:textId="39397195" w:rsidR="0073370B" w:rsidRDefault="00DB3EB8">
      <w:r w:rsidRPr="00A11680">
        <w:rPr>
          <w:highlight w:val="lightGray"/>
        </w:rPr>
        <w:t>[To whom it may concern]</w:t>
      </w:r>
    </w:p>
    <w:p w14:paraId="6BC722EA" w14:textId="268070E3" w:rsidR="00DB3EB8" w:rsidRDefault="00BF7557">
      <w:r>
        <w:t xml:space="preserve">As a </w:t>
      </w:r>
      <w:r w:rsidRPr="00BF7557">
        <w:rPr>
          <w:highlight w:val="lightGray"/>
        </w:rPr>
        <w:t>[cattle rancher, feedlot owner, etc.]</w:t>
      </w:r>
      <w:r>
        <w:t xml:space="preserve"> who resides in your riding, </w:t>
      </w:r>
      <w:r w:rsidR="00DD004D">
        <w:t>I am writing to you to express my concern for the potential strike action by CP Rail employees.</w:t>
      </w:r>
    </w:p>
    <w:p w14:paraId="67D4D109" w14:textId="5BE7EE14" w:rsidR="00DD004D" w:rsidRDefault="00DD004D">
      <w:r>
        <w:t>The 2021 drought was</w:t>
      </w:r>
      <w:r w:rsidR="00F114E8">
        <w:t xml:space="preserve"> devastating to the livestock sector </w:t>
      </w:r>
      <w:r w:rsidR="00F90925">
        <w:t>because of its widespread</w:t>
      </w:r>
      <w:r w:rsidR="00F114E8">
        <w:t xml:space="preserve"> severity</w:t>
      </w:r>
      <w:r w:rsidR="00D378AF">
        <w:t>,</w:t>
      </w:r>
      <w:r w:rsidR="00F90925">
        <w:t xml:space="preserve"> leaving feed s</w:t>
      </w:r>
      <w:r w:rsidR="00F114E8">
        <w:t xml:space="preserve">hortages for most producers. Luckily, some </w:t>
      </w:r>
      <w:r w:rsidR="00DD3F42">
        <w:t xml:space="preserve">eastern Canadian provinces and </w:t>
      </w:r>
      <w:r w:rsidR="00F114E8">
        <w:t xml:space="preserve">US </w:t>
      </w:r>
      <w:r w:rsidR="00DD3F42">
        <w:t>states ha</w:t>
      </w:r>
      <w:r w:rsidR="00233E69">
        <w:t>d</w:t>
      </w:r>
      <w:r w:rsidR="00F114E8">
        <w:t xml:space="preserve"> excellent crops</w:t>
      </w:r>
      <w:r w:rsidR="00D378AF">
        <w:t>,</w:t>
      </w:r>
      <w:r w:rsidR="00F114E8">
        <w:t xml:space="preserve"> allowing producers t</w:t>
      </w:r>
      <w:r w:rsidR="00F90925">
        <w:t>o</w:t>
      </w:r>
      <w:r w:rsidR="00DD3F42">
        <w:t xml:space="preserve"> </w:t>
      </w:r>
      <w:r w:rsidR="00233E69">
        <w:t>transport</w:t>
      </w:r>
      <w:r w:rsidR="00F90925">
        <w:t xml:space="preserve"> record amounts of</w:t>
      </w:r>
      <w:r w:rsidR="00F114E8">
        <w:t xml:space="preserve"> </w:t>
      </w:r>
      <w:r w:rsidR="00F90925">
        <w:t>grain</w:t>
      </w:r>
      <w:r w:rsidR="00F114E8">
        <w:t xml:space="preserve"> to</w:t>
      </w:r>
      <w:r w:rsidR="00DD3F42">
        <w:t xml:space="preserve"> feed their stock. </w:t>
      </w:r>
      <w:r w:rsidR="00F90925">
        <w:t>Even with these shipments</w:t>
      </w:r>
      <w:r w:rsidR="00D378AF">
        <w:t>,</w:t>
      </w:r>
      <w:r w:rsidR="00F90925">
        <w:t xml:space="preserve"> many producers are unable to procure </w:t>
      </w:r>
      <w:r w:rsidR="000A7960">
        <w:t>stock f</w:t>
      </w:r>
      <w:r w:rsidR="00F90925">
        <w:t>eed resulting in</w:t>
      </w:r>
      <w:r w:rsidR="00DD3F42">
        <w:t xml:space="preserve"> minimal stored</w:t>
      </w:r>
      <w:r w:rsidR="00233E69">
        <w:t xml:space="preserve"> reserve</w:t>
      </w:r>
      <w:r w:rsidR="000A7960">
        <w:t>s</w:t>
      </w:r>
      <w:r w:rsidR="00DD3F42">
        <w:t>.</w:t>
      </w:r>
    </w:p>
    <w:p w14:paraId="1D77B47D" w14:textId="28C00C41" w:rsidR="00DD3F42" w:rsidRPr="00BF7557" w:rsidRDefault="00C52456">
      <w:pPr>
        <w:rPr>
          <w:b/>
          <w:bCs/>
        </w:rPr>
      </w:pPr>
      <w:r w:rsidRPr="00C52456">
        <w:t>Through Canadian Cattl</w:t>
      </w:r>
      <w:r>
        <w:t>e</w:t>
      </w:r>
      <w:r w:rsidRPr="00C52456">
        <w:t>men’s Association and National Cattle Feeders</w:t>
      </w:r>
      <w:r w:rsidR="00357A22">
        <w:t>’</w:t>
      </w:r>
      <w:r w:rsidRPr="00C52456">
        <w:t xml:space="preserve"> Association</w:t>
      </w:r>
      <w:r w:rsidR="00514CC9">
        <w:t>,</w:t>
      </w:r>
      <w:r w:rsidRPr="00C52456">
        <w:t xml:space="preserve"> I have learned that </w:t>
      </w:r>
      <w:r>
        <w:rPr>
          <w:b/>
          <w:bCs/>
        </w:rPr>
        <w:t>i</w:t>
      </w:r>
      <w:r w:rsidR="00DD3F42" w:rsidRPr="00BF7557">
        <w:rPr>
          <w:b/>
          <w:bCs/>
        </w:rPr>
        <w:t>f a CP Ra</w:t>
      </w:r>
      <w:r w:rsidR="00514CC9">
        <w:rPr>
          <w:b/>
          <w:bCs/>
        </w:rPr>
        <w:t>i</w:t>
      </w:r>
      <w:r w:rsidR="00DD3F42" w:rsidRPr="00BF7557">
        <w:rPr>
          <w:b/>
          <w:bCs/>
        </w:rPr>
        <w:t xml:space="preserve">l strike </w:t>
      </w:r>
      <w:r w:rsidR="00D378AF">
        <w:rPr>
          <w:b/>
          <w:bCs/>
        </w:rPr>
        <w:t>is</w:t>
      </w:r>
      <w:r w:rsidR="00D378AF" w:rsidRPr="00BF7557">
        <w:rPr>
          <w:b/>
          <w:bCs/>
        </w:rPr>
        <w:t xml:space="preserve"> </w:t>
      </w:r>
      <w:r w:rsidR="00DD3F42" w:rsidRPr="00BF7557">
        <w:rPr>
          <w:b/>
          <w:bCs/>
        </w:rPr>
        <w:t>to occur, feed supplies will run out in 1-2 weeks</w:t>
      </w:r>
      <w:r w:rsidR="00DF5BFE">
        <w:rPr>
          <w:b/>
          <w:bCs/>
        </w:rPr>
        <w:t xml:space="preserve"> – </w:t>
      </w:r>
      <w:r w:rsidR="00983825">
        <w:rPr>
          <w:b/>
          <w:bCs/>
        </w:rPr>
        <w:t xml:space="preserve">causing </w:t>
      </w:r>
      <w:r w:rsidR="00DD3F42" w:rsidRPr="00BF7557">
        <w:rPr>
          <w:b/>
          <w:bCs/>
        </w:rPr>
        <w:t>serious animal welfare implications.</w:t>
      </w:r>
    </w:p>
    <w:p w14:paraId="3D6FC70E" w14:textId="67907AF4" w:rsidR="003E7953" w:rsidRDefault="00BF7557" w:rsidP="00366F0C">
      <w:r>
        <w:t xml:space="preserve">To prevent an agricultural disaster, you and </w:t>
      </w:r>
      <w:r w:rsidRPr="00BF7557">
        <w:rPr>
          <w:highlight w:val="lightGray"/>
        </w:rPr>
        <w:t>[Party of MP]</w:t>
      </w:r>
      <w:r>
        <w:t xml:space="preserve"> must encourage both CP Rail and Teamster Canada Rail Conference (TCRC) to reach a solution prior to </w:t>
      </w:r>
      <w:r w:rsidRPr="00F90925">
        <w:rPr>
          <w:b/>
          <w:bCs/>
        </w:rPr>
        <w:t>March 16</w:t>
      </w:r>
      <w:r>
        <w:t>.</w:t>
      </w:r>
      <w:r w:rsidR="003E7953">
        <w:t xml:space="preserve"> If a solution cannot be reached the </w:t>
      </w:r>
      <w:r w:rsidR="003E7953" w:rsidRPr="003E7953">
        <w:rPr>
          <w:highlight w:val="lightGray"/>
        </w:rPr>
        <w:t>[Party]</w:t>
      </w:r>
      <w:r w:rsidR="003E7953">
        <w:t xml:space="preserve"> must push for </w:t>
      </w:r>
      <w:r w:rsidR="00366F0C">
        <w:t>b</w:t>
      </w:r>
      <w:r w:rsidR="003E7953">
        <w:t>oth parties to move directly to binding arbitration</w:t>
      </w:r>
      <w:r w:rsidR="00D378AF">
        <w:t xml:space="preserve"> to avoid</w:t>
      </w:r>
      <w:r w:rsidR="003E7953">
        <w:t xml:space="preserve"> the strike</w:t>
      </w:r>
      <w:r w:rsidR="00366F0C">
        <w:t>.</w:t>
      </w:r>
    </w:p>
    <w:p w14:paraId="2204B95A" w14:textId="419D3D60" w:rsidR="003E7953" w:rsidRDefault="00366F0C" w:rsidP="002D79D9">
      <w:r>
        <w:t xml:space="preserve">If a strike occurs despite </w:t>
      </w:r>
      <w:r w:rsidR="007938E3">
        <w:t>our</w:t>
      </w:r>
      <w:r>
        <w:t xml:space="preserve"> efforts, </w:t>
      </w:r>
      <w:r w:rsidR="003E7953">
        <w:t xml:space="preserve">the </w:t>
      </w:r>
      <w:r w:rsidR="00514CC9">
        <w:t>G</w:t>
      </w:r>
      <w:r w:rsidR="003E7953">
        <w:t>overnment of Canada must immediately declare rail services essential and invoke ‘back to work’ legislation</w:t>
      </w:r>
      <w:r w:rsidR="00AB4ADC">
        <w:t xml:space="preserve">, </w:t>
      </w:r>
      <w:r w:rsidR="003E7953">
        <w:t>forc</w:t>
      </w:r>
      <w:r w:rsidR="00AB4ADC">
        <w:t>ing</w:t>
      </w:r>
      <w:r w:rsidR="003E7953">
        <w:t xml:space="preserve"> both parties into binding arbitration.</w:t>
      </w:r>
    </w:p>
    <w:p w14:paraId="6F426CEC" w14:textId="6142632D" w:rsidR="00F114E8" w:rsidRDefault="00366F0C">
      <w:r>
        <w:t xml:space="preserve">Farmers and ranchers in </w:t>
      </w:r>
      <w:r w:rsidR="00084E16">
        <w:t xml:space="preserve">Alberta and Saskatchewan </w:t>
      </w:r>
      <w:r w:rsidR="00233E69">
        <w:t>are</w:t>
      </w:r>
      <w:r>
        <w:t xml:space="preserve"> currently</w:t>
      </w:r>
      <w:r w:rsidR="00233E69">
        <w:t xml:space="preserve"> feeding</w:t>
      </w:r>
      <w:r w:rsidR="00084E16">
        <w:t xml:space="preserve"> 1.1 million head of cattle</w:t>
      </w:r>
      <w:r w:rsidR="00233E69">
        <w:t>. In</w:t>
      </w:r>
      <w:r w:rsidR="00084E16">
        <w:t xml:space="preserve"> Alberta alone</w:t>
      </w:r>
      <w:r w:rsidR="00233E69">
        <w:t>,</w:t>
      </w:r>
      <w:r w:rsidR="00084E16">
        <w:t xml:space="preserve"> 9-10 trains of </w:t>
      </w:r>
      <w:r w:rsidR="00233E69">
        <w:t>grain</w:t>
      </w:r>
      <w:r w:rsidR="00084E16">
        <w:t xml:space="preserve"> per week</w:t>
      </w:r>
      <w:r w:rsidR="00233E69">
        <w:t xml:space="preserve"> are required to feed these cattle</w:t>
      </w:r>
      <w:r w:rsidR="00084E16">
        <w:t>. Over 1</w:t>
      </w:r>
      <w:r w:rsidR="00AB4ADC">
        <w:t>,</w:t>
      </w:r>
      <w:r w:rsidR="00084E16">
        <w:t>000 trucks would be needed to replace the volume of grain current</w:t>
      </w:r>
      <w:r w:rsidR="00AB4ADC">
        <w:t>ly</w:t>
      </w:r>
      <w:r w:rsidR="00084E16">
        <w:t xml:space="preserve"> being brought by CP trains.</w:t>
      </w:r>
      <w:r>
        <w:t xml:space="preserve"> This is </w:t>
      </w:r>
      <w:r w:rsidR="00AB4ADC">
        <w:t xml:space="preserve">not a realistic solution. </w:t>
      </w:r>
    </w:p>
    <w:p w14:paraId="79FC89B5" w14:textId="4AE3AC55" w:rsidR="00233E69" w:rsidRDefault="00233E69">
      <w:r w:rsidRPr="00233E69">
        <w:rPr>
          <w:highlight w:val="lightGray"/>
        </w:rPr>
        <w:t xml:space="preserve">[I </w:t>
      </w:r>
      <w:r w:rsidR="00D4235B" w:rsidRPr="00233E69">
        <w:rPr>
          <w:highlight w:val="lightGray"/>
        </w:rPr>
        <w:t>personally,</w:t>
      </w:r>
      <w:r w:rsidR="00D4235B">
        <w:rPr>
          <w:highlight w:val="lightGray"/>
        </w:rPr>
        <w:t xml:space="preserve"> (</w:t>
      </w:r>
      <w:r w:rsidR="005F3B30">
        <w:rPr>
          <w:highlight w:val="lightGray"/>
        </w:rPr>
        <w:t>add individual comment or remove)</w:t>
      </w:r>
      <w:r w:rsidRPr="00233E69">
        <w:rPr>
          <w:highlight w:val="lightGray"/>
        </w:rPr>
        <w:t>]</w:t>
      </w:r>
    </w:p>
    <w:p w14:paraId="4FEA1333" w14:textId="0C154A77" w:rsidR="00F90925" w:rsidRDefault="00084E16">
      <w:r>
        <w:t xml:space="preserve">The beef industry </w:t>
      </w:r>
      <w:r w:rsidR="00D35E21">
        <w:t>is a</w:t>
      </w:r>
      <w:r w:rsidR="005C631F">
        <w:t xml:space="preserve"> leading</w:t>
      </w:r>
      <w:r w:rsidR="00D35E21">
        <w:t xml:space="preserve"> economic driver</w:t>
      </w:r>
      <w:r w:rsidR="005E3D2B">
        <w:t>,</w:t>
      </w:r>
      <w:r w:rsidR="00D35E21">
        <w:t xml:space="preserve"> </w:t>
      </w:r>
      <w:r w:rsidR="005E3D2B">
        <w:t xml:space="preserve">contributing </w:t>
      </w:r>
      <w:r>
        <w:t xml:space="preserve">more </w:t>
      </w:r>
      <w:r w:rsidRPr="006C46D6">
        <w:t>than $</w:t>
      </w:r>
      <w:r w:rsidR="002657B7">
        <w:t>21</w:t>
      </w:r>
      <w:r w:rsidRPr="006C46D6">
        <w:t xml:space="preserve"> billion</w:t>
      </w:r>
      <w:r w:rsidR="00D35E21" w:rsidRPr="006C46D6">
        <w:t xml:space="preserve"> to the </w:t>
      </w:r>
      <w:r w:rsidR="00C0785D" w:rsidRPr="006C46D6">
        <w:t>Canadian</w:t>
      </w:r>
      <w:r w:rsidR="005E3D2B" w:rsidRPr="006C46D6">
        <w:t xml:space="preserve"> </w:t>
      </w:r>
      <w:r w:rsidR="00D35E21" w:rsidRPr="006C46D6">
        <w:t>GDP</w:t>
      </w:r>
      <w:r w:rsidR="00D35E21">
        <w:t xml:space="preserve"> and </w:t>
      </w:r>
      <w:r w:rsidR="005E3D2B">
        <w:t xml:space="preserve">generating </w:t>
      </w:r>
      <w:r w:rsidR="00D35E21">
        <w:t xml:space="preserve">approximately </w:t>
      </w:r>
      <w:r w:rsidR="000C54D8">
        <w:t>347</w:t>
      </w:r>
      <w:r w:rsidR="00D35E21" w:rsidRPr="006C46D6">
        <w:t>,000</w:t>
      </w:r>
      <w:r w:rsidR="00D35E21">
        <w:t xml:space="preserve"> jobs. </w:t>
      </w:r>
      <w:r w:rsidR="00F114E8">
        <w:t>It would</w:t>
      </w:r>
      <w:r w:rsidR="00D4235B">
        <w:t xml:space="preserve"> </w:t>
      </w:r>
      <w:r w:rsidR="00685974">
        <w:t>unjust</w:t>
      </w:r>
      <w:r w:rsidR="00F114E8">
        <w:t xml:space="preserve"> if feed was available to </w:t>
      </w:r>
      <w:r w:rsidR="00233E69">
        <w:t>producers,</w:t>
      </w:r>
      <w:r w:rsidR="00F114E8">
        <w:t xml:space="preserve"> but </w:t>
      </w:r>
      <w:r w:rsidR="00AF0852">
        <w:t xml:space="preserve">the dispute </w:t>
      </w:r>
      <w:r w:rsidR="00F114E8">
        <w:t>prevent</w:t>
      </w:r>
      <w:r w:rsidR="00D35E21">
        <w:t>ed</w:t>
      </w:r>
      <w:r w:rsidR="00F114E8">
        <w:t xml:space="preserve"> animals from being fed. </w:t>
      </w:r>
      <w:r w:rsidR="007613A8">
        <w:t>I am concerned about the industry and the</w:t>
      </w:r>
      <w:r w:rsidR="00D35E21">
        <w:t xml:space="preserve"> welfare of its animals.</w:t>
      </w:r>
    </w:p>
    <w:p w14:paraId="1A738C16" w14:textId="4A4B4DC2" w:rsidR="00DD3F42" w:rsidRDefault="00DD3F42">
      <w:r>
        <w:t xml:space="preserve">Regards, </w:t>
      </w:r>
    </w:p>
    <w:p w14:paraId="45F2E1CB" w14:textId="2A7DF934" w:rsidR="00DD3F42" w:rsidRPr="00233E69" w:rsidRDefault="00DD3F42">
      <w:pPr>
        <w:rPr>
          <w:highlight w:val="lightGray"/>
        </w:rPr>
      </w:pPr>
      <w:r w:rsidRPr="00233E69">
        <w:rPr>
          <w:highlight w:val="lightGray"/>
        </w:rPr>
        <w:t>[Name]</w:t>
      </w:r>
    </w:p>
    <w:p w14:paraId="3DCDFE4E" w14:textId="011296FD" w:rsidR="00DD3F42" w:rsidRDefault="00DD3F42">
      <w:r w:rsidRPr="00233E69">
        <w:rPr>
          <w:highlight w:val="lightGray"/>
        </w:rPr>
        <w:t>[Address]</w:t>
      </w:r>
    </w:p>
    <w:sectPr w:rsidR="00DD3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AC1"/>
    <w:multiLevelType w:val="hybridMultilevel"/>
    <w:tmpl w:val="A392BB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5C5F"/>
    <w:multiLevelType w:val="hybridMultilevel"/>
    <w:tmpl w:val="C9A44612"/>
    <w:lvl w:ilvl="0" w:tplc="AC46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5DC2"/>
    <w:multiLevelType w:val="hybridMultilevel"/>
    <w:tmpl w:val="62D85D56"/>
    <w:lvl w:ilvl="0" w:tplc="A3A09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B8"/>
    <w:rsid w:val="00077B87"/>
    <w:rsid w:val="00084E16"/>
    <w:rsid w:val="000A7960"/>
    <w:rsid w:val="000C54D8"/>
    <w:rsid w:val="00127A4E"/>
    <w:rsid w:val="001576CB"/>
    <w:rsid w:val="001D10D7"/>
    <w:rsid w:val="00233E69"/>
    <w:rsid w:val="002657B7"/>
    <w:rsid w:val="002D79D9"/>
    <w:rsid w:val="00357A22"/>
    <w:rsid w:val="00366F0C"/>
    <w:rsid w:val="003E7953"/>
    <w:rsid w:val="003F2B40"/>
    <w:rsid w:val="00412961"/>
    <w:rsid w:val="00514CC9"/>
    <w:rsid w:val="005C631F"/>
    <w:rsid w:val="005E3D2B"/>
    <w:rsid w:val="005F3B30"/>
    <w:rsid w:val="00685974"/>
    <w:rsid w:val="006C46D6"/>
    <w:rsid w:val="007613A8"/>
    <w:rsid w:val="007938E3"/>
    <w:rsid w:val="00835074"/>
    <w:rsid w:val="00983825"/>
    <w:rsid w:val="00A11680"/>
    <w:rsid w:val="00A1378D"/>
    <w:rsid w:val="00AB4ADC"/>
    <w:rsid w:val="00AF0852"/>
    <w:rsid w:val="00B8758F"/>
    <w:rsid w:val="00BE272C"/>
    <w:rsid w:val="00BF7557"/>
    <w:rsid w:val="00C0785D"/>
    <w:rsid w:val="00C52456"/>
    <w:rsid w:val="00D35E21"/>
    <w:rsid w:val="00D378AF"/>
    <w:rsid w:val="00D4235B"/>
    <w:rsid w:val="00DB3EB8"/>
    <w:rsid w:val="00DD004D"/>
    <w:rsid w:val="00DD3F42"/>
    <w:rsid w:val="00DF5BFE"/>
    <w:rsid w:val="00EF3B3E"/>
    <w:rsid w:val="00F114E8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4FF2"/>
  <w15:chartTrackingRefBased/>
  <w15:docId w15:val="{0E95313C-0996-4288-9101-AD4728E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Lyseng</dc:creator>
  <cp:keywords/>
  <dc:description/>
  <cp:lastModifiedBy>Katelyn Laverdure</cp:lastModifiedBy>
  <cp:revision>21</cp:revision>
  <dcterms:created xsi:type="dcterms:W3CDTF">2022-03-09T16:00:00Z</dcterms:created>
  <dcterms:modified xsi:type="dcterms:W3CDTF">2022-03-09T18:28:00Z</dcterms:modified>
</cp:coreProperties>
</file>